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72966" w14:textId="35F1AF23" w:rsidR="00FB3A0D" w:rsidRPr="00EF7701" w:rsidRDefault="000E0108">
      <w:pPr>
        <w:rPr>
          <w:b/>
          <w:bCs/>
          <w:color w:val="000000" w:themeColor="text1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F7701">
        <w:rPr>
          <w:b/>
          <w:bCs/>
          <w:color w:val="000000" w:themeColor="text1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Các cấp độ nhận thức tăng dần theo thang đo Bloom</w:t>
      </w:r>
      <w:r w:rsidR="00EF7701">
        <w:rPr>
          <w:b/>
          <w:bCs/>
          <w:color w:val="000000" w:themeColor="text1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62B53F59" w14:textId="77777777" w:rsidR="003B3538" w:rsidRDefault="003B3538" w:rsidP="003B3538">
      <w:pPr>
        <w:pStyle w:val="ListParagraph"/>
        <w:numPr>
          <w:ilvl w:val="0"/>
          <w:numId w:val="1"/>
        </w:numPr>
        <w:rPr>
          <w:lang w:val="en-US"/>
        </w:rPr>
      </w:pPr>
      <w:r w:rsidRPr="003B3538">
        <w:rPr>
          <w:lang w:val="en-US"/>
        </w:rPr>
        <w:t>Ghi nhớ</w:t>
      </w:r>
      <w:r>
        <w:rPr>
          <w:lang w:val="en-US"/>
        </w:rPr>
        <w:t xml:space="preserve"> (Remembering)</w:t>
      </w:r>
    </w:p>
    <w:p w14:paraId="6883D535" w14:textId="77777777" w:rsidR="003B3538" w:rsidRDefault="003B3538" w:rsidP="003B3538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Hiểu (Understanding)</w:t>
      </w:r>
    </w:p>
    <w:p w14:paraId="79B841D8" w14:textId="77777777" w:rsidR="003B3538" w:rsidRDefault="003B3538" w:rsidP="003B3538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Áp dụng (Applying)</w:t>
      </w:r>
    </w:p>
    <w:p w14:paraId="479B9CDE" w14:textId="77777777" w:rsidR="003B3538" w:rsidRDefault="003B3538" w:rsidP="003B3538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Phân tích (Analyzing)</w:t>
      </w:r>
    </w:p>
    <w:p w14:paraId="4C2B72C7" w14:textId="77777777" w:rsidR="003B3538" w:rsidRDefault="003B3538" w:rsidP="003B3538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Đánh giá (Evaluating)</w:t>
      </w:r>
    </w:p>
    <w:p w14:paraId="5CB7B7C9" w14:textId="1F2E875C" w:rsidR="000E0108" w:rsidRPr="003B3538" w:rsidRDefault="003B3538" w:rsidP="003B3538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Sáng tạo (Creating)</w:t>
      </w:r>
      <w:r w:rsidRPr="003B3538">
        <w:rPr>
          <w:lang w:val="en-US"/>
        </w:rPr>
        <w:t xml:space="preserve"> </w:t>
      </w:r>
    </w:p>
    <w:sectPr w:rsidR="000E0108" w:rsidRPr="003B35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33F5B"/>
    <w:multiLevelType w:val="hybridMultilevel"/>
    <w:tmpl w:val="E202104A"/>
    <w:lvl w:ilvl="0" w:tplc="042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3473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108"/>
    <w:rsid w:val="000E0108"/>
    <w:rsid w:val="003B3538"/>
    <w:rsid w:val="00BC104C"/>
    <w:rsid w:val="00EF7701"/>
    <w:rsid w:val="00FB3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A6CB0EA"/>
  <w15:chartTrackingRefBased/>
  <w15:docId w15:val="{83E56E1C-5603-434E-9641-15512FD3A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35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1</cp:revision>
  <dcterms:created xsi:type="dcterms:W3CDTF">2024-01-10T03:59:00Z</dcterms:created>
  <dcterms:modified xsi:type="dcterms:W3CDTF">2024-01-10T04:07:00Z</dcterms:modified>
</cp:coreProperties>
</file>